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FBAF" w14:textId="3AA14C4B" w:rsidR="003B24A3" w:rsidRDefault="003B24A3" w:rsidP="003B24A3">
      <w:pPr>
        <w:rPr>
          <w:rFonts w:ascii="Arial" w:hAnsi="Arial" w:cs="Arial"/>
          <w:b/>
          <w:sz w:val="16"/>
          <w:szCs w:val="16"/>
        </w:rPr>
      </w:pPr>
    </w:p>
    <w:p w14:paraId="58F8AD64" w14:textId="5720AE7E" w:rsidR="002058EB" w:rsidRDefault="002058EB" w:rsidP="003B24A3">
      <w:pPr>
        <w:rPr>
          <w:rFonts w:ascii="Arial" w:hAnsi="Arial" w:cs="Arial"/>
          <w:b/>
          <w:sz w:val="16"/>
          <w:szCs w:val="16"/>
        </w:rPr>
      </w:pPr>
    </w:p>
    <w:p w14:paraId="61D458CA" w14:textId="77777777" w:rsidR="00A2403F" w:rsidRDefault="00A2403F" w:rsidP="003B24A3">
      <w:pPr>
        <w:rPr>
          <w:rFonts w:ascii="Arial" w:hAnsi="Arial" w:cs="Arial"/>
          <w:b/>
          <w:sz w:val="16"/>
          <w:szCs w:val="16"/>
        </w:rPr>
      </w:pPr>
    </w:p>
    <w:p w14:paraId="5DC8D4DF" w14:textId="77777777" w:rsidR="00A2403F" w:rsidRDefault="00A2403F" w:rsidP="00A2403F">
      <w:pPr>
        <w:shd w:val="clear" w:color="auto" w:fill="B4C6E7" w:themeFill="accent1" w:themeFillTint="66"/>
        <w:jc w:val="center"/>
        <w:rPr>
          <w:rFonts w:ascii="Arial" w:hAnsi="Arial" w:cs="Arial"/>
          <w:b/>
          <w:sz w:val="20"/>
          <w:szCs w:val="20"/>
        </w:rPr>
      </w:pPr>
    </w:p>
    <w:p w14:paraId="1BD2F776" w14:textId="397F255B" w:rsidR="002058EB" w:rsidRDefault="00A2403F" w:rsidP="00A2403F">
      <w:pPr>
        <w:shd w:val="clear" w:color="auto" w:fill="B4C6E7" w:themeFill="accent1" w:themeFillTint="6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CARTAS DE SERVICIOS (ANUALIDAD 2025)</w:t>
      </w:r>
    </w:p>
    <w:p w14:paraId="6CF5FCFA" w14:textId="77777777" w:rsidR="00A2403F" w:rsidRPr="002058EB" w:rsidRDefault="00A2403F" w:rsidP="00A2403F">
      <w:pPr>
        <w:shd w:val="clear" w:color="auto" w:fill="B4C6E7" w:themeFill="accent1" w:themeFillTint="66"/>
        <w:jc w:val="center"/>
        <w:rPr>
          <w:rFonts w:ascii="Arial" w:hAnsi="Arial" w:cs="Arial"/>
          <w:b/>
          <w:sz w:val="20"/>
          <w:szCs w:val="20"/>
        </w:rPr>
      </w:pPr>
    </w:p>
    <w:p w14:paraId="596C6D9D" w14:textId="54DE4FBB" w:rsidR="002058EB" w:rsidRDefault="002058EB" w:rsidP="003B24A3">
      <w:pPr>
        <w:rPr>
          <w:rFonts w:ascii="Arial" w:hAnsi="Arial" w:cs="Arial"/>
          <w:b/>
          <w:sz w:val="16"/>
          <w:szCs w:val="16"/>
        </w:rPr>
      </w:pPr>
    </w:p>
    <w:p w14:paraId="6FA59445" w14:textId="3E360504" w:rsidR="00E50B72" w:rsidRDefault="00E50B72" w:rsidP="003B24A3">
      <w:pPr>
        <w:rPr>
          <w:rFonts w:ascii="Arial" w:hAnsi="Arial" w:cs="Arial"/>
          <w:b/>
          <w:sz w:val="16"/>
          <w:szCs w:val="16"/>
        </w:rPr>
      </w:pPr>
    </w:p>
    <w:p w14:paraId="396B3E4C" w14:textId="6241CD43" w:rsidR="00E50B72" w:rsidRDefault="00E50B72" w:rsidP="003B24A3">
      <w:pPr>
        <w:rPr>
          <w:rFonts w:ascii="Arial" w:hAnsi="Arial" w:cs="Arial"/>
          <w:b/>
          <w:sz w:val="16"/>
          <w:szCs w:val="16"/>
        </w:rPr>
      </w:pPr>
    </w:p>
    <w:p w14:paraId="116C7383" w14:textId="77777777" w:rsidR="00E50B72" w:rsidRDefault="00E50B72" w:rsidP="003B24A3">
      <w:pPr>
        <w:rPr>
          <w:rFonts w:ascii="Arial" w:hAnsi="Arial" w:cs="Arial"/>
          <w:b/>
          <w:sz w:val="16"/>
          <w:szCs w:val="16"/>
        </w:rPr>
      </w:pPr>
    </w:p>
    <w:p w14:paraId="75E359A7" w14:textId="3DFBC622" w:rsidR="002058EB" w:rsidRPr="00A2403F" w:rsidRDefault="00A2403F" w:rsidP="00A2403F">
      <w:pPr>
        <w:jc w:val="both"/>
        <w:rPr>
          <w:rFonts w:ascii="Arial" w:hAnsi="Arial" w:cs="Arial"/>
          <w:b/>
          <w:sz w:val="20"/>
          <w:szCs w:val="20"/>
        </w:rPr>
      </w:pPr>
      <w:r w:rsidRPr="00A2403F">
        <w:rPr>
          <w:rFonts w:ascii="Arial" w:hAnsi="Arial" w:cs="Arial"/>
          <w:sz w:val="20"/>
          <w:szCs w:val="20"/>
          <w:shd w:val="clear" w:color="auto" w:fill="FFFFFF"/>
        </w:rPr>
        <w:t>A día de la fecha no se ha elaborado la carta de servicios del Consejo Insular de Aguas de Fuerteventura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4A5CC20F" w14:textId="638D8A98" w:rsidR="002058EB" w:rsidRDefault="002058EB" w:rsidP="003B24A3">
      <w:pPr>
        <w:rPr>
          <w:rFonts w:ascii="Arial" w:hAnsi="Arial" w:cs="Arial"/>
          <w:b/>
          <w:sz w:val="16"/>
          <w:szCs w:val="16"/>
        </w:rPr>
      </w:pPr>
    </w:p>
    <w:sectPr w:rsidR="002058EB" w:rsidSect="00745266">
      <w:headerReference w:type="default" r:id="rId7"/>
      <w:pgSz w:w="11906" w:h="16838"/>
      <w:pgMar w:top="1418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8110" w14:textId="77777777" w:rsidR="006C653A" w:rsidRDefault="006C653A" w:rsidP="002058EB">
      <w:r>
        <w:separator/>
      </w:r>
    </w:p>
  </w:endnote>
  <w:endnote w:type="continuationSeparator" w:id="0">
    <w:p w14:paraId="7DD6D5B9" w14:textId="77777777" w:rsidR="006C653A" w:rsidRDefault="006C653A" w:rsidP="0020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8FF0F" w14:textId="77777777" w:rsidR="006C653A" w:rsidRDefault="006C653A" w:rsidP="002058EB">
      <w:r>
        <w:separator/>
      </w:r>
    </w:p>
  </w:footnote>
  <w:footnote w:type="continuationSeparator" w:id="0">
    <w:p w14:paraId="1500C278" w14:textId="77777777" w:rsidR="006C653A" w:rsidRDefault="006C653A" w:rsidP="0020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428C" w14:textId="2D63B388" w:rsidR="002058EB" w:rsidRDefault="002058EB">
    <w:pPr>
      <w:pStyle w:val="Encabezado"/>
    </w:pPr>
    <w:r>
      <w:rPr>
        <w:noProof/>
      </w:rPr>
      <w:drawing>
        <wp:inline distT="0" distB="0" distL="0" distR="0" wp14:anchorId="087C402E" wp14:editId="73499C74">
          <wp:extent cx="847725" cy="738463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46" cy="74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C45"/>
    <w:multiLevelType w:val="hybridMultilevel"/>
    <w:tmpl w:val="6AAA9088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7A163180">
      <w:numFmt w:val="bullet"/>
      <w:lvlText w:val="-"/>
      <w:lvlJc w:val="left"/>
      <w:pPr>
        <w:ind w:left="3382" w:hanging="360"/>
      </w:pPr>
      <w:rPr>
        <w:rFonts w:ascii="Arial" w:eastAsia="Times New Roman" w:hAnsi="Arial" w:cs="Arial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9B33AB8"/>
    <w:multiLevelType w:val="hybridMultilevel"/>
    <w:tmpl w:val="A506545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7504C"/>
    <w:multiLevelType w:val="hybridMultilevel"/>
    <w:tmpl w:val="7730D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176455">
    <w:abstractNumId w:val="2"/>
  </w:num>
  <w:num w:numId="2" w16cid:durableId="1835873681">
    <w:abstractNumId w:val="0"/>
  </w:num>
  <w:num w:numId="3" w16cid:durableId="810486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AF"/>
    <w:rsid w:val="00005DA3"/>
    <w:rsid w:val="00010937"/>
    <w:rsid w:val="00024D31"/>
    <w:rsid w:val="00030351"/>
    <w:rsid w:val="00031865"/>
    <w:rsid w:val="00042B35"/>
    <w:rsid w:val="00043613"/>
    <w:rsid w:val="00044335"/>
    <w:rsid w:val="0004711E"/>
    <w:rsid w:val="00057590"/>
    <w:rsid w:val="00062677"/>
    <w:rsid w:val="00081485"/>
    <w:rsid w:val="000858FE"/>
    <w:rsid w:val="0009353A"/>
    <w:rsid w:val="000A0E28"/>
    <w:rsid w:val="000B1386"/>
    <w:rsid w:val="000C1AB8"/>
    <w:rsid w:val="000C7E95"/>
    <w:rsid w:val="001231CB"/>
    <w:rsid w:val="00134C7D"/>
    <w:rsid w:val="00137279"/>
    <w:rsid w:val="0014350A"/>
    <w:rsid w:val="00170128"/>
    <w:rsid w:val="001775CF"/>
    <w:rsid w:val="00182F54"/>
    <w:rsid w:val="001B2934"/>
    <w:rsid w:val="001B4584"/>
    <w:rsid w:val="001E142B"/>
    <w:rsid w:val="001F23FE"/>
    <w:rsid w:val="002058EB"/>
    <w:rsid w:val="002344EA"/>
    <w:rsid w:val="00262D94"/>
    <w:rsid w:val="00276BB0"/>
    <w:rsid w:val="00276D77"/>
    <w:rsid w:val="002A53AF"/>
    <w:rsid w:val="002C00CB"/>
    <w:rsid w:val="002C2664"/>
    <w:rsid w:val="002F0FE6"/>
    <w:rsid w:val="003118B4"/>
    <w:rsid w:val="003150EF"/>
    <w:rsid w:val="00341AF4"/>
    <w:rsid w:val="003452A9"/>
    <w:rsid w:val="00351422"/>
    <w:rsid w:val="00374557"/>
    <w:rsid w:val="0038162C"/>
    <w:rsid w:val="003B1466"/>
    <w:rsid w:val="003B24A3"/>
    <w:rsid w:val="003D0A07"/>
    <w:rsid w:val="003D26BE"/>
    <w:rsid w:val="003E4AAB"/>
    <w:rsid w:val="003F78D1"/>
    <w:rsid w:val="00407911"/>
    <w:rsid w:val="004168AF"/>
    <w:rsid w:val="004313B5"/>
    <w:rsid w:val="00447C76"/>
    <w:rsid w:val="00481A4F"/>
    <w:rsid w:val="00493616"/>
    <w:rsid w:val="004968E0"/>
    <w:rsid w:val="004A3C54"/>
    <w:rsid w:val="004C0B74"/>
    <w:rsid w:val="00511242"/>
    <w:rsid w:val="00527E96"/>
    <w:rsid w:val="00533634"/>
    <w:rsid w:val="005435B4"/>
    <w:rsid w:val="00547F5D"/>
    <w:rsid w:val="00552199"/>
    <w:rsid w:val="00565DA4"/>
    <w:rsid w:val="005A6A37"/>
    <w:rsid w:val="005B130B"/>
    <w:rsid w:val="005E14DE"/>
    <w:rsid w:val="005F21F5"/>
    <w:rsid w:val="005F292C"/>
    <w:rsid w:val="00600800"/>
    <w:rsid w:val="00614772"/>
    <w:rsid w:val="00621B19"/>
    <w:rsid w:val="00623AFC"/>
    <w:rsid w:val="0063753D"/>
    <w:rsid w:val="0066685F"/>
    <w:rsid w:val="00671139"/>
    <w:rsid w:val="00675404"/>
    <w:rsid w:val="006A2969"/>
    <w:rsid w:val="006C653A"/>
    <w:rsid w:val="0070075F"/>
    <w:rsid w:val="00700E69"/>
    <w:rsid w:val="00712A84"/>
    <w:rsid w:val="00713E6F"/>
    <w:rsid w:val="007152F8"/>
    <w:rsid w:val="00724655"/>
    <w:rsid w:val="00745266"/>
    <w:rsid w:val="00774155"/>
    <w:rsid w:val="0078382C"/>
    <w:rsid w:val="007A56D2"/>
    <w:rsid w:val="00847EB8"/>
    <w:rsid w:val="008578A1"/>
    <w:rsid w:val="00866FFB"/>
    <w:rsid w:val="008715DD"/>
    <w:rsid w:val="008774A6"/>
    <w:rsid w:val="00895169"/>
    <w:rsid w:val="008D7869"/>
    <w:rsid w:val="008E1F30"/>
    <w:rsid w:val="00903F64"/>
    <w:rsid w:val="0090516E"/>
    <w:rsid w:val="00920F6D"/>
    <w:rsid w:val="009251BB"/>
    <w:rsid w:val="00932027"/>
    <w:rsid w:val="009369D6"/>
    <w:rsid w:val="00944364"/>
    <w:rsid w:val="00955903"/>
    <w:rsid w:val="00967A41"/>
    <w:rsid w:val="00970C1F"/>
    <w:rsid w:val="00971BEF"/>
    <w:rsid w:val="00990F69"/>
    <w:rsid w:val="00991ECE"/>
    <w:rsid w:val="00992CD0"/>
    <w:rsid w:val="009B1097"/>
    <w:rsid w:val="009C172B"/>
    <w:rsid w:val="009D3D44"/>
    <w:rsid w:val="009E64FE"/>
    <w:rsid w:val="009F115D"/>
    <w:rsid w:val="009F33F6"/>
    <w:rsid w:val="00A12579"/>
    <w:rsid w:val="00A2403F"/>
    <w:rsid w:val="00A3416F"/>
    <w:rsid w:val="00A65B37"/>
    <w:rsid w:val="00A72C8B"/>
    <w:rsid w:val="00A90C00"/>
    <w:rsid w:val="00AA6293"/>
    <w:rsid w:val="00AA7B66"/>
    <w:rsid w:val="00AB6C13"/>
    <w:rsid w:val="00AE0F6A"/>
    <w:rsid w:val="00AE711C"/>
    <w:rsid w:val="00AF5AC3"/>
    <w:rsid w:val="00B0259D"/>
    <w:rsid w:val="00B07351"/>
    <w:rsid w:val="00B121BD"/>
    <w:rsid w:val="00B31F19"/>
    <w:rsid w:val="00B35B2B"/>
    <w:rsid w:val="00B42DA8"/>
    <w:rsid w:val="00B473DE"/>
    <w:rsid w:val="00B50573"/>
    <w:rsid w:val="00B66981"/>
    <w:rsid w:val="00B91685"/>
    <w:rsid w:val="00B94661"/>
    <w:rsid w:val="00B9776E"/>
    <w:rsid w:val="00B97E0B"/>
    <w:rsid w:val="00BA101F"/>
    <w:rsid w:val="00BA7A50"/>
    <w:rsid w:val="00BB5B4E"/>
    <w:rsid w:val="00BE1EF7"/>
    <w:rsid w:val="00BE33BC"/>
    <w:rsid w:val="00BF7792"/>
    <w:rsid w:val="00C057A7"/>
    <w:rsid w:val="00C11F29"/>
    <w:rsid w:val="00C164BD"/>
    <w:rsid w:val="00C53C55"/>
    <w:rsid w:val="00C616D2"/>
    <w:rsid w:val="00C77B9E"/>
    <w:rsid w:val="00CC3687"/>
    <w:rsid w:val="00CC3B9C"/>
    <w:rsid w:val="00CD081A"/>
    <w:rsid w:val="00CD58F0"/>
    <w:rsid w:val="00CE1B9D"/>
    <w:rsid w:val="00CE48F0"/>
    <w:rsid w:val="00CE574F"/>
    <w:rsid w:val="00CE7E78"/>
    <w:rsid w:val="00CF7F50"/>
    <w:rsid w:val="00D02395"/>
    <w:rsid w:val="00D04886"/>
    <w:rsid w:val="00D06244"/>
    <w:rsid w:val="00D07BE2"/>
    <w:rsid w:val="00D13CD0"/>
    <w:rsid w:val="00D249D0"/>
    <w:rsid w:val="00D34712"/>
    <w:rsid w:val="00D348ED"/>
    <w:rsid w:val="00D51B12"/>
    <w:rsid w:val="00D63E63"/>
    <w:rsid w:val="00D7267A"/>
    <w:rsid w:val="00D936CF"/>
    <w:rsid w:val="00D94CF3"/>
    <w:rsid w:val="00DA3D6B"/>
    <w:rsid w:val="00DB6D74"/>
    <w:rsid w:val="00DB7555"/>
    <w:rsid w:val="00DD15F3"/>
    <w:rsid w:val="00DE26EC"/>
    <w:rsid w:val="00DE5D6F"/>
    <w:rsid w:val="00E0071C"/>
    <w:rsid w:val="00E301DE"/>
    <w:rsid w:val="00E36E43"/>
    <w:rsid w:val="00E50B72"/>
    <w:rsid w:val="00E86F48"/>
    <w:rsid w:val="00E9341D"/>
    <w:rsid w:val="00E966B7"/>
    <w:rsid w:val="00EC3303"/>
    <w:rsid w:val="00ED3669"/>
    <w:rsid w:val="00EF2C3D"/>
    <w:rsid w:val="00F030BF"/>
    <w:rsid w:val="00F0433E"/>
    <w:rsid w:val="00F23506"/>
    <w:rsid w:val="00F26A08"/>
    <w:rsid w:val="00F37A7C"/>
    <w:rsid w:val="00F42397"/>
    <w:rsid w:val="00F51AC7"/>
    <w:rsid w:val="00F65956"/>
    <w:rsid w:val="00F72363"/>
    <w:rsid w:val="00F80466"/>
    <w:rsid w:val="00F80D3C"/>
    <w:rsid w:val="00F877C9"/>
    <w:rsid w:val="00F95201"/>
    <w:rsid w:val="00FA1527"/>
    <w:rsid w:val="00FA7F17"/>
    <w:rsid w:val="00FC6DD5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2688"/>
  <w15:chartTrackingRefBased/>
  <w15:docId w15:val="{4C636D97-9BE3-4052-84D9-C1F5F09E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AF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776E"/>
    <w:pPr>
      <w:ind w:left="720"/>
      <w:contextualSpacing/>
    </w:pPr>
  </w:style>
  <w:style w:type="character" w:customStyle="1" w:styleId="textonormalnegrobold1">
    <w:name w:val="texto_normal_negro_bold1"/>
    <w:rsid w:val="00A65B37"/>
    <w:rPr>
      <w:rFonts w:ascii="Verdana" w:hAnsi="Verdana" w:hint="default"/>
      <w:b/>
      <w:bCs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textonormalnegro">
    <w:name w:val="texto_normal_negro"/>
    <w:basedOn w:val="Fuentedeprrafopredeter"/>
    <w:rsid w:val="000858FE"/>
  </w:style>
  <w:style w:type="character" w:customStyle="1" w:styleId="textonormalnegrobold">
    <w:name w:val="texto_normal_negro_bold"/>
    <w:basedOn w:val="Fuentedeprrafopredeter"/>
    <w:rsid w:val="000858FE"/>
  </w:style>
  <w:style w:type="paragraph" w:styleId="Textodeglobo">
    <w:name w:val="Balloon Text"/>
    <w:basedOn w:val="Normal"/>
    <w:link w:val="TextodegloboCar"/>
    <w:uiPriority w:val="99"/>
    <w:semiHidden/>
    <w:unhideWhenUsed/>
    <w:rsid w:val="000858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858FE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normalnegro1">
    <w:name w:val="texto_normal_negro1"/>
    <w:rsid w:val="00F0433E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paragraph" w:styleId="Encabezado">
    <w:name w:val="header"/>
    <w:basedOn w:val="Normal"/>
    <w:link w:val="EncabezadoCar"/>
    <w:uiPriority w:val="99"/>
    <w:unhideWhenUsed/>
    <w:rsid w:val="002058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58EB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058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8EB"/>
    <w:rPr>
      <w:rFonts w:ascii="Times New Roman" w:eastAsia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E50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</dc:creator>
  <cp:keywords/>
  <cp:lastModifiedBy>hernandez valido, acoraida</cp:lastModifiedBy>
  <cp:revision>20</cp:revision>
  <cp:lastPrinted>2010-05-18T14:24:00Z</cp:lastPrinted>
  <dcterms:created xsi:type="dcterms:W3CDTF">2018-08-03T07:23:00Z</dcterms:created>
  <dcterms:modified xsi:type="dcterms:W3CDTF">2026-06-09T11:45:00Z</dcterms:modified>
</cp:coreProperties>
</file>